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97CF9" w14:textId="77777777" w:rsidR="009177AF" w:rsidRPr="005324F5" w:rsidRDefault="009177AF" w:rsidP="009177AF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324F5">
        <w:rPr>
          <w:rFonts w:ascii="Arial" w:hAnsi="Arial" w:cs="Arial"/>
          <w:sz w:val="24"/>
          <w:szCs w:val="24"/>
        </w:rPr>
        <w:t>Desde un punto elevado 150 m sobre el suelo se dispara un proyectil con una velocidad horizontal de 300 m/s. Calcular:</w:t>
      </w:r>
    </w:p>
    <w:p w14:paraId="1F7C2A16" w14:textId="77777777" w:rsidR="009177AF" w:rsidRPr="005324F5" w:rsidRDefault="009177AF" w:rsidP="009177AF">
      <w:pPr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324F5">
        <w:rPr>
          <w:rFonts w:ascii="Arial" w:hAnsi="Arial" w:cs="Arial"/>
          <w:sz w:val="24"/>
          <w:szCs w:val="24"/>
        </w:rPr>
        <w:t>El tiempo que tardará en caer al suelo.</w:t>
      </w:r>
    </w:p>
    <w:p w14:paraId="7967485C" w14:textId="77777777" w:rsidR="009177AF" w:rsidRPr="005324F5" w:rsidRDefault="009177AF" w:rsidP="009177AF">
      <w:pPr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324F5">
        <w:rPr>
          <w:rFonts w:ascii="Arial" w:hAnsi="Arial" w:cs="Arial"/>
          <w:sz w:val="24"/>
          <w:szCs w:val="24"/>
        </w:rPr>
        <w:t>La velocidad con que llegará.</w:t>
      </w:r>
    </w:p>
    <w:p w14:paraId="0A4FDE5F" w14:textId="77777777" w:rsidR="009177AF" w:rsidRPr="005324F5" w:rsidRDefault="009177AF" w:rsidP="009177AF">
      <w:pPr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324F5">
        <w:rPr>
          <w:rFonts w:ascii="Arial" w:hAnsi="Arial" w:cs="Arial"/>
          <w:sz w:val="24"/>
          <w:szCs w:val="24"/>
        </w:rPr>
        <w:t>Las componentes de la velocidad en t = 3 s.</w:t>
      </w:r>
    </w:p>
    <w:p w14:paraId="35129A2F" w14:textId="77777777" w:rsidR="009177AF" w:rsidRPr="005324F5" w:rsidRDefault="009177AF" w:rsidP="009177AF">
      <w:pPr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324F5">
        <w:rPr>
          <w:rFonts w:ascii="Arial" w:hAnsi="Arial" w:cs="Arial"/>
          <w:sz w:val="24"/>
          <w:szCs w:val="24"/>
        </w:rPr>
        <w:t>La altura sobre el suelo en ese momento.</w:t>
      </w:r>
    </w:p>
    <w:p w14:paraId="25B1D557" w14:textId="77777777" w:rsidR="009177AF" w:rsidRPr="005324F5" w:rsidRDefault="009177AF" w:rsidP="009177AF">
      <w:pPr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324F5">
        <w:rPr>
          <w:rFonts w:ascii="Arial" w:hAnsi="Arial" w:cs="Arial"/>
          <w:sz w:val="24"/>
          <w:szCs w:val="24"/>
        </w:rPr>
        <w:t>El alcance del disparo.</w:t>
      </w:r>
    </w:p>
    <w:p w14:paraId="5FAD61DA" w14:textId="77777777" w:rsidR="009177AF" w:rsidRDefault="009177AF">
      <w:r>
        <w:br w:type="page"/>
      </w:r>
    </w:p>
    <w:p w14:paraId="3065C62D" w14:textId="77777777" w:rsidR="009177AF" w:rsidRPr="005324F5" w:rsidRDefault="009177AF" w:rsidP="009177AF">
      <w:pPr>
        <w:numPr>
          <w:ilvl w:val="0"/>
          <w:numId w:val="14"/>
        </w:numPr>
        <w:spacing w:line="360" w:lineRule="auto"/>
        <w:rPr>
          <w:rFonts w:ascii="Arial" w:eastAsia="Batang" w:hAnsi="Arial" w:cs="Arial"/>
          <w:sz w:val="24"/>
          <w:szCs w:val="24"/>
        </w:rPr>
      </w:pPr>
      <w:r w:rsidRPr="005324F5">
        <w:rPr>
          <w:rFonts w:ascii="Arial" w:hAnsi="Arial" w:cs="Arial"/>
          <w:sz w:val="24"/>
          <w:szCs w:val="24"/>
        </w:rPr>
        <w:lastRenderedPageBreak/>
        <w:t>Un proyectil es disparado haciendo un ángulo de 35</w:t>
      </w:r>
      <w:r>
        <w:rPr>
          <w:rFonts w:ascii="Arial" w:hAnsi="Arial" w:cs="Arial"/>
          <w:sz w:val="24"/>
          <w:szCs w:val="24"/>
          <w:vertAlign w:val="superscript"/>
        </w:rPr>
        <w:sym w:font="Symbol" w:char="F0B0"/>
      </w:r>
      <w:r w:rsidRPr="005324F5">
        <w:rPr>
          <w:rFonts w:ascii="Arial" w:hAnsi="Arial" w:cs="Arial"/>
          <w:sz w:val="24"/>
          <w:szCs w:val="24"/>
        </w:rPr>
        <w:t>. Llega al suelo a una distancia de 4 km del cañón. Calcular:</w:t>
      </w:r>
    </w:p>
    <w:p w14:paraId="4B706C69" w14:textId="77777777" w:rsidR="009177AF" w:rsidRPr="005324F5" w:rsidRDefault="009177AF" w:rsidP="009177AF">
      <w:pPr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324F5">
        <w:rPr>
          <w:rFonts w:ascii="Arial" w:hAnsi="Arial" w:cs="Arial"/>
          <w:sz w:val="24"/>
          <w:szCs w:val="24"/>
        </w:rPr>
        <w:t>La velocidad inicial.</w:t>
      </w:r>
    </w:p>
    <w:p w14:paraId="32FBDD99" w14:textId="77777777" w:rsidR="009177AF" w:rsidRPr="005324F5" w:rsidRDefault="009177AF" w:rsidP="009177AF">
      <w:pPr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324F5">
        <w:rPr>
          <w:rFonts w:ascii="Arial" w:hAnsi="Arial" w:cs="Arial"/>
          <w:sz w:val="24"/>
          <w:szCs w:val="24"/>
        </w:rPr>
        <w:t>El tiempo de vuelo.</w:t>
      </w:r>
    </w:p>
    <w:p w14:paraId="03710E2D" w14:textId="77777777" w:rsidR="009177AF" w:rsidRPr="005324F5" w:rsidRDefault="009177AF" w:rsidP="009177AF">
      <w:pPr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324F5">
        <w:rPr>
          <w:rFonts w:ascii="Arial" w:hAnsi="Arial" w:cs="Arial"/>
          <w:sz w:val="24"/>
          <w:szCs w:val="24"/>
        </w:rPr>
        <w:t>La máxima altura.</w:t>
      </w:r>
    </w:p>
    <w:p w14:paraId="233994CA" w14:textId="77777777" w:rsidR="009177AF" w:rsidRPr="005324F5" w:rsidRDefault="009177AF" w:rsidP="009177AF">
      <w:pPr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5324F5">
        <w:rPr>
          <w:rFonts w:ascii="Arial" w:hAnsi="Arial" w:cs="Arial"/>
          <w:sz w:val="24"/>
          <w:szCs w:val="24"/>
        </w:rPr>
        <w:t>La velocidad en el punto de máxima altura.</w:t>
      </w:r>
    </w:p>
    <w:p w14:paraId="51C9E98B" w14:textId="697C469A" w:rsidR="00586685" w:rsidRPr="009177AF" w:rsidRDefault="00586685" w:rsidP="009177AF">
      <w:bookmarkStart w:id="0" w:name="_GoBack"/>
      <w:bookmarkEnd w:id="0"/>
    </w:p>
    <w:sectPr w:rsidR="00586685" w:rsidRPr="009177AF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375EF" w14:textId="77777777" w:rsidR="006247B6" w:rsidRDefault="00F90DB4">
      <w:r>
        <w:separator/>
      </w:r>
    </w:p>
  </w:endnote>
  <w:endnote w:type="continuationSeparator" w:id="0">
    <w:p w14:paraId="30D7724E" w14:textId="77777777" w:rsidR="006247B6" w:rsidRDefault="00F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EA6C9" w14:textId="09F94673" w:rsidR="00F978B3" w:rsidRPr="00641FC0" w:rsidRDefault="00F978B3">
    <w:pPr>
      <w:pStyle w:val="Footer"/>
      <w:rPr>
        <w:rFonts w:ascii="Arial" w:hAnsi="Arial" w:cs="Arial"/>
        <w:sz w:val="28"/>
        <w:lang w:val="es-ES_tradnl"/>
      </w:rPr>
    </w:pPr>
    <w:r>
      <w:rPr>
        <w:lang w:val="es-ES_tradnl"/>
      </w:rPr>
      <w:tab/>
    </w:r>
    <w:r w:rsidRPr="00641FC0">
      <w:rPr>
        <w:rStyle w:val="PageNumber"/>
        <w:rFonts w:ascii="Arial" w:hAnsi="Arial" w:cs="Arial"/>
        <w:sz w:val="28"/>
      </w:rPr>
      <w:t xml:space="preserve">Página </w:t>
    </w:r>
    <w:r w:rsidRPr="00641FC0">
      <w:rPr>
        <w:rStyle w:val="PageNumber"/>
        <w:rFonts w:ascii="Arial" w:hAnsi="Arial" w:cs="Arial"/>
        <w:sz w:val="28"/>
      </w:rPr>
      <w:fldChar w:fldCharType="begin"/>
    </w:r>
    <w:r w:rsidRPr="00641FC0">
      <w:rPr>
        <w:rStyle w:val="PageNumber"/>
        <w:rFonts w:ascii="Arial" w:hAnsi="Arial" w:cs="Arial"/>
        <w:sz w:val="28"/>
      </w:rPr>
      <w:instrText xml:space="preserve"> PAGE </w:instrText>
    </w:r>
    <w:r w:rsidRPr="00641FC0">
      <w:rPr>
        <w:rStyle w:val="PageNumber"/>
        <w:rFonts w:ascii="Arial" w:hAnsi="Arial" w:cs="Arial"/>
        <w:sz w:val="28"/>
      </w:rPr>
      <w:fldChar w:fldCharType="separate"/>
    </w:r>
    <w:r w:rsidR="009177AF">
      <w:rPr>
        <w:rStyle w:val="PageNumber"/>
        <w:rFonts w:ascii="Arial" w:hAnsi="Arial" w:cs="Arial"/>
        <w:noProof/>
        <w:sz w:val="28"/>
      </w:rPr>
      <w:t>1</w:t>
    </w:r>
    <w:r w:rsidRPr="00641FC0">
      <w:rPr>
        <w:rStyle w:val="PageNumber"/>
        <w:rFonts w:ascii="Arial" w:hAnsi="Arial" w:cs="Arial"/>
        <w:sz w:val="28"/>
      </w:rPr>
      <w:fldChar w:fldCharType="end"/>
    </w:r>
    <w:r w:rsidRPr="00641FC0">
      <w:rPr>
        <w:rStyle w:val="PageNumber"/>
        <w:rFonts w:ascii="Arial" w:hAnsi="Arial" w:cs="Arial"/>
        <w:sz w:val="28"/>
      </w:rPr>
      <w:t xml:space="preserve"> de </w:t>
    </w:r>
    <w:r w:rsidRPr="00641FC0">
      <w:rPr>
        <w:rStyle w:val="PageNumber"/>
        <w:rFonts w:ascii="Arial" w:hAnsi="Arial" w:cs="Arial"/>
        <w:sz w:val="28"/>
      </w:rPr>
      <w:fldChar w:fldCharType="begin"/>
    </w:r>
    <w:r w:rsidRPr="00641FC0">
      <w:rPr>
        <w:rStyle w:val="PageNumber"/>
        <w:rFonts w:ascii="Arial" w:hAnsi="Arial" w:cs="Arial"/>
        <w:sz w:val="28"/>
      </w:rPr>
      <w:instrText xml:space="preserve"> NUMPAGES </w:instrText>
    </w:r>
    <w:r w:rsidRPr="00641FC0">
      <w:rPr>
        <w:rStyle w:val="PageNumber"/>
        <w:rFonts w:ascii="Arial" w:hAnsi="Arial" w:cs="Arial"/>
        <w:sz w:val="28"/>
      </w:rPr>
      <w:fldChar w:fldCharType="separate"/>
    </w:r>
    <w:r w:rsidR="009177AF">
      <w:rPr>
        <w:rStyle w:val="PageNumber"/>
        <w:rFonts w:ascii="Arial" w:hAnsi="Arial" w:cs="Arial"/>
        <w:noProof/>
        <w:sz w:val="28"/>
      </w:rPr>
      <w:t>2</w:t>
    </w:r>
    <w:r w:rsidRPr="00641FC0">
      <w:rPr>
        <w:rStyle w:val="PageNumber"/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6E638" w14:textId="77777777" w:rsidR="006247B6" w:rsidRDefault="00F90DB4">
      <w:r>
        <w:separator/>
      </w:r>
    </w:p>
  </w:footnote>
  <w:footnote w:type="continuationSeparator" w:id="0">
    <w:p w14:paraId="43687520" w14:textId="77777777" w:rsidR="006247B6" w:rsidRDefault="00F9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DDED" w14:textId="0AE769D8" w:rsidR="00F978B3" w:rsidRPr="00641FC0" w:rsidRDefault="000D461C">
    <w:pPr>
      <w:pStyle w:val="Header"/>
      <w:rPr>
        <w:rFonts w:ascii="Arial" w:hAnsi="Arial" w:cs="Arial"/>
        <w:b/>
        <w:sz w:val="28"/>
        <w:szCs w:val="28"/>
        <w:u w:val="single"/>
        <w:lang w:val="es-ES_tradnl"/>
      </w:rPr>
    </w:pPr>
    <w:r>
      <w:rPr>
        <w:rFonts w:ascii="Arial" w:hAnsi="Arial" w:cs="Arial"/>
        <w:sz w:val="28"/>
        <w:szCs w:val="28"/>
        <w:lang w:val="es-ES_tradnl"/>
      </w:rPr>
      <w:t>C</w:t>
    </w:r>
    <w:r w:rsidR="009177AF">
      <w:rPr>
        <w:rFonts w:ascii="Arial" w:hAnsi="Arial" w:cs="Arial"/>
        <w:sz w:val="28"/>
        <w:szCs w:val="28"/>
        <w:lang w:val="es-ES_tradnl"/>
      </w:rPr>
      <w:t>lase 5</w:t>
    </w:r>
    <w:r w:rsidR="00F978B3" w:rsidRPr="00641FC0">
      <w:rPr>
        <w:rFonts w:ascii="Arial" w:hAnsi="Arial" w:cs="Arial"/>
        <w:sz w:val="28"/>
        <w:szCs w:val="28"/>
        <w:lang w:val="es-ES_tradnl"/>
      </w:rPr>
      <w:tab/>
    </w:r>
    <w:r w:rsidR="00F978B3" w:rsidRPr="00641FC0">
      <w:rPr>
        <w:rFonts w:ascii="Arial" w:hAnsi="Arial" w:cs="Arial"/>
        <w:b/>
        <w:sz w:val="28"/>
        <w:szCs w:val="28"/>
        <w:u w:val="single"/>
        <w:lang w:val="es-ES_tradnl"/>
      </w:rPr>
      <w:t>CINEMÁTICA</w:t>
    </w:r>
    <w:r w:rsidR="00F978B3" w:rsidRPr="00641FC0">
      <w:rPr>
        <w:rFonts w:ascii="Arial" w:hAnsi="Arial" w:cs="Arial"/>
        <w:sz w:val="28"/>
        <w:szCs w:val="28"/>
        <w:lang w:val="es-ES_tradnl"/>
      </w:rPr>
      <w:tab/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12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9215D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58AF"/>
    <w:rsid w:val="00520293"/>
    <w:rsid w:val="005324F5"/>
    <w:rsid w:val="0053285C"/>
    <w:rsid w:val="005472D3"/>
    <w:rsid w:val="005634C2"/>
    <w:rsid w:val="00565306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20BB"/>
    <w:rsid w:val="00707C21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940BA"/>
    <w:rsid w:val="008A6B6B"/>
    <w:rsid w:val="008D21E7"/>
    <w:rsid w:val="008F42B5"/>
    <w:rsid w:val="009177AF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442C8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E7FD1"/>
    <w:rsid w:val="00C00D0B"/>
    <w:rsid w:val="00C034F7"/>
    <w:rsid w:val="00C10040"/>
    <w:rsid w:val="00C20F71"/>
    <w:rsid w:val="00C32834"/>
    <w:rsid w:val="00C5018D"/>
    <w:rsid w:val="00C50A03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7089"/>
    <w:rsid w:val="00E43491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374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90DB4"/>
    <w:rsid w:val="00F978B3"/>
    <w:rsid w:val="00FB27DE"/>
    <w:rsid w:val="00FB60D3"/>
    <w:rsid w:val="00FB75F7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5324F5"/>
  </w:style>
  <w:style w:type="character" w:styleId="Hyperlink">
    <w:name w:val="Hyperlink"/>
    <w:basedOn w:val="DefaultParagraphFont"/>
    <w:uiPriority w:val="99"/>
    <w:semiHidden/>
    <w:unhideWhenUsed/>
    <w:rsid w:val="005866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</cp:lastModifiedBy>
  <cp:revision>3</cp:revision>
  <cp:lastPrinted>2011-10-07T16:17:00Z</cp:lastPrinted>
  <dcterms:created xsi:type="dcterms:W3CDTF">2017-10-17T09:49:00Z</dcterms:created>
  <dcterms:modified xsi:type="dcterms:W3CDTF">2017-10-17T09:52:00Z</dcterms:modified>
</cp:coreProperties>
</file>